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4FE736" wp14:editId="7D660524">
            <wp:simplePos x="0" y="0"/>
            <wp:positionH relativeFrom="column">
              <wp:posOffset>2038350</wp:posOffset>
            </wp:positionH>
            <wp:positionV relativeFrom="paragraph">
              <wp:posOffset>100330</wp:posOffset>
            </wp:positionV>
            <wp:extent cx="1444625" cy="1463675"/>
            <wp:effectExtent l="0" t="0" r="3175" b="3175"/>
            <wp:wrapNone/>
            <wp:docPr id="2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Obraz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</w:t>
      </w:r>
      <w:r w:rsidR="00D17C12">
        <w:rPr>
          <w:b/>
          <w:bCs/>
        </w:rPr>
        <w:br/>
      </w:r>
      <w:r w:rsidR="00570C92">
        <w:rPr>
          <w:b/>
          <w:bCs/>
        </w:rPr>
        <w:t>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r w:rsidR="00B146BA">
        <w:rPr>
          <w:b/>
          <w:bCs/>
        </w:rPr>
        <w:t>MIEJ</w:t>
      </w:r>
      <w:r w:rsidR="00FD218B">
        <w:rPr>
          <w:b/>
          <w:bCs/>
        </w:rPr>
        <w:t xml:space="preserve">kiej Policji we Włocławku </w:t>
      </w:r>
    </w:p>
    <w:p w:rsidR="00D5033B" w:rsidRDefault="00D5033B" w:rsidP="00D5033B">
      <w:pPr>
        <w:rPr>
          <w:lang w:eastAsia="pl-PL"/>
        </w:rPr>
      </w:pPr>
    </w:p>
    <w:p w:rsidR="00D5033B" w:rsidRPr="00D5033B" w:rsidRDefault="00D5033B" w:rsidP="00D5033B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940261">
        <w:rPr>
          <w:rFonts w:cs="Calibri"/>
        </w:rPr>
        <w:t xml:space="preserve"> 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 xml:space="preserve">(Dz. U. </w:t>
      </w:r>
      <w:r w:rsidR="00D17C12">
        <w:t>z</w:t>
      </w:r>
      <w:r w:rsidR="00241E2C">
        <w:t xml:space="preserve"> 2024 </w:t>
      </w:r>
      <w:r>
        <w:t>poz. 928</w:t>
      </w:r>
      <w:r w:rsidR="00905C87">
        <w:t xml:space="preserve"> – zwana dalej ustawą o sygnalistach </w:t>
      </w:r>
      <w:r>
        <w:t xml:space="preserve">i </w:t>
      </w:r>
      <w:r w:rsidRPr="00541F78">
        <w:t xml:space="preserve">służy do zgłaszania naruszeń prawa w rozumieniu </w:t>
      </w:r>
      <w:r w:rsidR="00241E2C">
        <w:t xml:space="preserve">                        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FD218B">
        <w:t xml:space="preserve">Miejskiej Policji we Włocławku. 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241E2C" w:rsidRDefault="004D2EA5" w:rsidP="00B77762">
      <w:pPr>
        <w:pStyle w:val="ARTartustawynprozporzdzenia"/>
        <w:rPr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lastRenderedPageBreak/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 xml:space="preserve">4 </w:t>
      </w:r>
      <w:r w:rsidR="00241E2C"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="00241E2C"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="00241E2C" w:rsidRPr="00241E2C">
        <w:rPr>
          <w:bCs/>
          <w:color w:val="000000" w:themeColor="text1"/>
        </w:rPr>
        <w:t>:</w:t>
      </w:r>
      <w:r w:rsidR="00B77762">
        <w:rPr>
          <w:bCs/>
          <w:color w:val="000000" w:themeColor="text1"/>
        </w:rPr>
        <w:t xml:space="preserve"> </w:t>
      </w:r>
      <w:r w:rsidR="00FD218B">
        <w:rPr>
          <w:bCs/>
          <w:color w:val="000000" w:themeColor="text1"/>
        </w:rPr>
        <w:t xml:space="preserve">KMP we Włocławku </w:t>
      </w:r>
      <w:r w:rsidR="00241E2C">
        <w:rPr>
          <w:bCs/>
          <w:color w:val="000000" w:themeColor="text1"/>
        </w:rPr>
        <w:t>– Komenda</w:t>
      </w:r>
      <w:r w:rsidR="00FD218B">
        <w:rPr>
          <w:bCs/>
          <w:color w:val="000000" w:themeColor="text1"/>
        </w:rPr>
        <w:t xml:space="preserve"> </w:t>
      </w:r>
      <w:r w:rsidR="00B77762">
        <w:rPr>
          <w:bCs/>
          <w:color w:val="000000" w:themeColor="text1"/>
        </w:rPr>
        <w:t>Miejska Policji we Włocławku</w:t>
      </w:r>
      <w:r w:rsidR="00241E2C">
        <w:rPr>
          <w:bCs/>
          <w:color w:val="000000" w:themeColor="text1"/>
        </w:rPr>
        <w:t>;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</w:t>
      </w:r>
      <w:r w:rsidR="00B77762">
        <w:rPr>
          <w:color w:val="000000" w:themeColor="text1"/>
        </w:rPr>
        <w:t xml:space="preserve">KMP we Włocławku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Komendzie </w:t>
      </w:r>
      <w:r w:rsidR="00A475C0">
        <w:t>Miejskiej Policji we Włocławku upoważnia się wyznaczony</w:t>
      </w:r>
      <w:r w:rsidR="0061105F">
        <w:t>ch funkcjonariuszy Zespołu Kontroli i Dyscyplinarnego Komendy Miejskiej Policji we Włocławku.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dotyczy funkcjonariuszy lub pracowników </w:t>
      </w:r>
      <w:r w:rsidR="00B77762">
        <w:rPr>
          <w:color w:val="000000" w:themeColor="text1"/>
        </w:rPr>
        <w:t xml:space="preserve">Zespołu </w:t>
      </w:r>
      <w:r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 xml:space="preserve">i Dyscyplinarnego KMP </w:t>
      </w:r>
      <w:r w:rsidR="001F5BC1">
        <w:rPr>
          <w:color w:val="000000" w:themeColor="text1"/>
        </w:rPr>
        <w:t>w</w:t>
      </w:r>
      <w:r w:rsidR="00B77762">
        <w:rPr>
          <w:color w:val="000000" w:themeColor="text1"/>
        </w:rPr>
        <w:t xml:space="preserve">e Włocławku </w:t>
      </w:r>
      <w:r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B77762">
        <w:rPr>
          <w:color w:val="000000" w:themeColor="text1"/>
        </w:rPr>
        <w:t xml:space="preserve">Miejskiemu Policji we Włocławku </w:t>
      </w:r>
      <w:r w:rsidRPr="008A0642">
        <w:rPr>
          <w:color w:val="000000" w:themeColor="text1"/>
        </w:rPr>
        <w:t xml:space="preserve">w sposób określony </w:t>
      </w:r>
      <w:r w:rsidR="0061105F">
        <w:rPr>
          <w:color w:val="000000" w:themeColor="text1"/>
        </w:rPr>
        <w:t xml:space="preserve">w § 6 ust. 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F25D81">
      <w:pPr>
        <w:pStyle w:val="ARTartustawynprozporzdzenia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386956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CA0B00" w:rsidRDefault="00842B1E" w:rsidP="00F25D81">
      <w:pPr>
        <w:pStyle w:val="USTustnpkodeksu"/>
        <w:rPr>
          <w:color w:val="000000" w:themeColor="text1"/>
        </w:rPr>
      </w:pPr>
      <w:r w:rsidRPr="00AE032E">
        <w:rPr>
          <w:color w:val="000000" w:themeColor="text1"/>
        </w:rPr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Pr="00AE032E">
        <w:rPr>
          <w:color w:val="000000" w:themeColor="text1"/>
        </w:rPr>
        <w:t xml:space="preserve">poprzez bezpośrednie spotkanie, na jego wniosek, zgłoszenie ustne ma miejsce podczas takiego </w:t>
      </w:r>
      <w:r w:rsidRPr="00AE032E">
        <w:rPr>
          <w:color w:val="000000" w:themeColor="text1"/>
        </w:rPr>
        <w:lastRenderedPageBreak/>
        <w:t xml:space="preserve">spotkania w siedzibie </w:t>
      </w:r>
      <w:r w:rsidR="00B77762">
        <w:rPr>
          <w:color w:val="000000" w:themeColor="text1"/>
        </w:rPr>
        <w:t xml:space="preserve">KMP we Włocławku </w:t>
      </w:r>
      <w:r w:rsidRPr="00AE032E">
        <w:rPr>
          <w:color w:val="000000" w:themeColor="text1"/>
        </w:rPr>
        <w:t xml:space="preserve">zorganizowane w terminie 14 dni od dnia otrzymania takiego wniosku. </w:t>
      </w:r>
    </w:p>
    <w:p w:rsidR="00A779E5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5.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192420">
        <w:rPr>
          <w:color w:val="000000" w:themeColor="text1"/>
        </w:rPr>
        <w:t>:</w:t>
      </w:r>
    </w:p>
    <w:p w:rsidR="00CA0B00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</w:r>
      <w:r w:rsidRPr="00B77762">
        <w:rPr>
          <w:rFonts w:ascii="Times New Roman" w:hAnsi="Times New Roman" w:cs="Times New Roman"/>
          <w:sz w:val="24"/>
          <w:szCs w:val="24"/>
        </w:rPr>
        <w:t xml:space="preserve">na adres: </w:t>
      </w:r>
      <w:r w:rsidR="00B77762" w:rsidRPr="00B77762">
        <w:rPr>
          <w:rFonts w:ascii="Times New Roman" w:hAnsi="Times New Roman" w:cs="Times New Roman"/>
          <w:color w:val="000000" w:themeColor="text1"/>
          <w:sz w:val="24"/>
          <w:szCs w:val="24"/>
        </w:rPr>
        <w:t>Zespół Kontroli i Dyscyplinarny</w:t>
      </w:r>
      <w:r w:rsidR="00B77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Komendy Miejskiej Policji we Włocławku,</w:t>
      </w:r>
      <w:r w:rsidR="00B77762" w:rsidRPr="00B77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762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0" w:name="_Hlk175232744"/>
      <w:bookmarkStart w:id="1" w:name="_Hlk177463474"/>
      <w:r w:rsidR="00B77762">
        <w:rPr>
          <w:rFonts w:ascii="Times New Roman" w:eastAsia="NSimSun" w:hAnsi="Times New Roman" w:cs="Times New Roman"/>
          <w:sz w:val="24"/>
          <w:szCs w:val="24"/>
        </w:rPr>
        <w:t xml:space="preserve">Okrężna 25 </w:t>
      </w:r>
      <w:r w:rsidRPr="00B77762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0"/>
      <w:r w:rsidRPr="00B77762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 w:rsidRPr="00B77762">
        <w:rPr>
          <w:rFonts w:ascii="Times New Roman" w:hAnsi="Times New Roman" w:cs="Times New Roman"/>
          <w:sz w:val="24"/>
          <w:szCs w:val="24"/>
        </w:rPr>
        <w:t>zewnętrzne</w:t>
      </w:r>
      <w:r w:rsidRPr="00B77762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7A2F7A">
        <w:rPr>
          <w:rFonts w:ascii="Times New Roman" w:hAnsi="Times New Roman" w:cs="Times New Roman"/>
          <w:sz w:val="24"/>
          <w:szCs w:val="24"/>
        </w:rPr>
        <w:t>za pośrednictwem środków komunikacji elektronicznej na adres skrzynki pocztowej SEPP dedykowanej</w:t>
      </w:r>
      <w:r w:rsidR="007A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przyjmowania zgłoszeń o nazwie: kontakt</w:t>
      </w:r>
      <w:r w:rsidR="0061105F">
        <w:rPr>
          <w:rFonts w:ascii="Times New Roman" w:hAnsi="Times New Roman" w:cs="Times New Roman"/>
          <w:sz w:val="24"/>
          <w:szCs w:val="24"/>
        </w:rPr>
        <w:t>.wloclawek</w:t>
      </w:r>
      <w:r>
        <w:rPr>
          <w:rFonts w:ascii="Times New Roman" w:hAnsi="Times New Roman" w:cs="Times New Roman"/>
          <w:sz w:val="24"/>
          <w:szCs w:val="24"/>
        </w:rPr>
        <w:t>@bg.policja.gov.pl.</w:t>
      </w:r>
    </w:p>
    <w:bookmarkEnd w:id="1"/>
    <w:p w:rsidR="00CA0B00" w:rsidRPr="009069B4" w:rsidRDefault="00CA0B00" w:rsidP="00CA0B00">
      <w:pPr>
        <w:pStyle w:val="USTustnpkodeksu"/>
      </w:pPr>
      <w:r w:rsidRPr="009069B4">
        <w:t>7.</w:t>
      </w:r>
      <w:r w:rsidRPr="009069B4">
        <w:tab/>
        <w:t>W przypadku</w:t>
      </w:r>
      <w:r>
        <w:t>,</w:t>
      </w:r>
      <w:r w:rsidRPr="009069B4">
        <w:t xml:space="preserve"> gdy zgłoszenie </w:t>
      </w:r>
      <w:r w:rsidR="00192420">
        <w:t xml:space="preserve">zewnętrzne </w:t>
      </w:r>
      <w:r w:rsidRPr="009069B4">
        <w:t>dotyczy funkcjonariuszy lub pracowników</w:t>
      </w:r>
      <w:r w:rsidR="00B77762" w:rsidRPr="00B77762">
        <w:rPr>
          <w:color w:val="000000" w:themeColor="text1"/>
        </w:rPr>
        <w:t xml:space="preserve"> </w:t>
      </w:r>
      <w:r w:rsidR="00B77762">
        <w:rPr>
          <w:color w:val="000000" w:themeColor="text1"/>
        </w:rPr>
        <w:t xml:space="preserve">Zespołu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>i Dyscyplinarnego KMP we Włocła</w:t>
      </w:r>
      <w:bookmarkStart w:id="2" w:name="_GoBack"/>
      <w:bookmarkEnd w:id="2"/>
      <w:r w:rsidR="00B77762">
        <w:rPr>
          <w:color w:val="000000" w:themeColor="text1"/>
        </w:rPr>
        <w:t xml:space="preserve">wku </w:t>
      </w:r>
      <w:r w:rsidRPr="009069B4">
        <w:t>, może być</w:t>
      </w:r>
      <w:r w:rsidR="00192420">
        <w:t xml:space="preserve"> one </w:t>
      </w:r>
      <w:r w:rsidRPr="009069B4">
        <w:t>dokonane poprzez: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Pr="009069B4">
        <w:tab/>
      </w:r>
      <w:r w:rsidRPr="00A7222B">
        <w:rPr>
          <w:rFonts w:ascii="Times New Roman" w:hAnsi="Times New Roman" w:cs="Times New Roman"/>
          <w:sz w:val="24"/>
          <w:szCs w:val="24"/>
        </w:rPr>
        <w:t>wysłanie go na adres: Komendanta</w:t>
      </w:r>
      <w:r w:rsidR="00D65B48">
        <w:rPr>
          <w:rFonts w:ascii="Times New Roman" w:hAnsi="Times New Roman" w:cs="Times New Roman"/>
          <w:sz w:val="24"/>
          <w:szCs w:val="24"/>
        </w:rPr>
        <w:t xml:space="preserve"> Miejskiego Policji we Włocławku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9B4"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>ul.</w:t>
      </w:r>
      <w:r w:rsidR="00D65B48">
        <w:rPr>
          <w:rFonts w:ascii="Times New Roman" w:hAnsi="Times New Roman" w:cs="Times New Roman"/>
          <w:sz w:val="24"/>
          <w:szCs w:val="24"/>
        </w:rPr>
        <w:t xml:space="preserve"> </w:t>
      </w:r>
      <w:r w:rsidR="00D65B48">
        <w:rPr>
          <w:rFonts w:ascii="Times New Roman" w:eastAsia="NSimSun" w:hAnsi="Times New Roman" w:cs="Times New Roman"/>
          <w:sz w:val="24"/>
          <w:szCs w:val="24"/>
        </w:rPr>
        <w:t>Okrężna 25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="00D65B48">
        <w:rPr>
          <w:rFonts w:ascii="Times New Roman" w:eastAsia="NSimSun" w:hAnsi="Times New Roman" w:cs="Times New Roman"/>
          <w:sz w:val="24"/>
          <w:szCs w:val="24"/>
        </w:rPr>
        <w:t xml:space="preserve">87-800 Włocławek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B00" w:rsidRPr="009069B4" w:rsidRDefault="00CA0B00" w:rsidP="00CA0B00">
      <w:pPr>
        <w:pStyle w:val="USTustnpkodeksu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 w:rsidR="00B77762">
        <w:t xml:space="preserve">Miejskiego Policji we Włocławku </w:t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842B1E" w:rsidRPr="00D00817" w:rsidRDefault="00842B1E" w:rsidP="00F25D81">
      <w:pPr>
        <w:pStyle w:val="USTustnpkodeksu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B77762">
        <w:rPr>
          <w:color w:val="000000" w:themeColor="text1"/>
        </w:rPr>
        <w:t xml:space="preserve">Miejski Policji we Włocławku </w:t>
      </w:r>
      <w:r w:rsidR="00CA0B00">
        <w:rPr>
          <w:color w:val="000000" w:themeColor="text1"/>
        </w:rPr>
        <w:t xml:space="preserve">lub </w:t>
      </w:r>
      <w:r w:rsidRPr="00D00817">
        <w:rPr>
          <w:color w:val="000000" w:themeColor="text1"/>
        </w:rPr>
        <w:t>jego zastępc</w:t>
      </w:r>
      <w:r w:rsidR="00CA0B00">
        <w:rPr>
          <w:color w:val="000000" w:themeColor="text1"/>
        </w:rPr>
        <w:t>y</w:t>
      </w:r>
      <w:r w:rsidRPr="00D00817">
        <w:rPr>
          <w:color w:val="000000" w:themeColor="text1"/>
        </w:rPr>
        <w:t xml:space="preserve"> oraz upoważnione przez Komendanta </w:t>
      </w:r>
      <w:r w:rsidR="00B77762">
        <w:rPr>
          <w:color w:val="000000" w:themeColor="text1"/>
        </w:rPr>
        <w:t xml:space="preserve">Miejskiego Policji we Włocławku </w:t>
      </w:r>
      <w:r w:rsidRPr="00D00817">
        <w:rPr>
          <w:color w:val="000000" w:themeColor="text1"/>
        </w:rPr>
        <w:t>osoby na każdym etapie postępowania.</w:t>
      </w:r>
    </w:p>
    <w:p w:rsidR="00D00817" w:rsidRPr="00D00817" w:rsidRDefault="00842B1E" w:rsidP="00F25D81">
      <w:pPr>
        <w:pStyle w:val="ARTartustawynprozporzdzenia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0266A9">
      <w:pPr>
        <w:pStyle w:val="ARTartustawynprozporzdzenia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odpowiednio</w:t>
      </w:r>
      <w:r w:rsidRPr="00BD4737">
        <w:rPr>
          <w:color w:val="000000" w:themeColor="text1"/>
        </w:rPr>
        <w:t xml:space="preserve"> </w:t>
      </w:r>
      <w:r w:rsidR="003A470B">
        <w:rPr>
          <w:color w:val="000000" w:themeColor="text1"/>
        </w:rPr>
        <w:br/>
      </w:r>
      <w:r w:rsidRPr="00BD4737">
        <w:rPr>
          <w:color w:val="000000" w:themeColor="text1"/>
        </w:rPr>
        <w:lastRenderedPageBreak/>
        <w:t xml:space="preserve">w </w:t>
      </w:r>
      <w:r w:rsidR="00B77762">
        <w:rPr>
          <w:color w:val="000000" w:themeColor="text1"/>
        </w:rPr>
        <w:t xml:space="preserve">Zespole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>i Dyscyplinarnym KMP we Włocławku.</w:t>
      </w:r>
      <w:r w:rsidR="00B77762" w:rsidRPr="008A0642">
        <w:rPr>
          <w:color w:val="000000" w:themeColor="text1"/>
        </w:rPr>
        <w:t xml:space="preserve">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>załącznik nr 3</w:t>
      </w:r>
      <w:r w:rsidRPr="00BD4737">
        <w:rPr>
          <w:color w:val="000000" w:themeColor="text1"/>
        </w:rPr>
        <w:t xml:space="preserve"> 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</w:p>
    <w:p w:rsidR="00842B1E" w:rsidRPr="00BD4737" w:rsidRDefault="00842B1E" w:rsidP="000266A9">
      <w:pPr>
        <w:pStyle w:val="ARTartustawynprozporzdzenia"/>
        <w:rPr>
          <w:color w:val="000000" w:themeColor="text1"/>
        </w:rPr>
      </w:pPr>
      <w:r w:rsidRPr="00BD4737">
        <w:rPr>
          <w:color w:val="000000" w:themeColor="text1"/>
        </w:rPr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123B02">
        <w:rPr>
          <w:color w:val="000000" w:themeColor="text1"/>
        </w:rPr>
        <w:t xml:space="preserve">zewnętrznych </w:t>
      </w:r>
      <w:r w:rsidR="00123B02">
        <w:rPr>
          <w:color w:val="000000" w:themeColor="text1"/>
        </w:rPr>
        <w:br/>
      </w:r>
      <w:r w:rsidR="00842B1E" w:rsidRPr="00BD4737">
        <w:rPr>
          <w:color w:val="000000" w:themeColor="text1"/>
        </w:rPr>
        <w:t>są przechowywane 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8345E9">
      <w:pPr>
        <w:pStyle w:val="USTustnpkodeksu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F25D81">
      <w:pPr>
        <w:pStyle w:val="USTustnpkodeksu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>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 xml:space="preserve">, które mogą wywołać wątpliwość </w:t>
      </w:r>
      <w:r w:rsidR="00123B02">
        <w:rPr>
          <w:color w:val="000000" w:themeColor="text1"/>
        </w:rPr>
        <w:br/>
      </w:r>
      <w:r w:rsidRPr="001929DF">
        <w:rPr>
          <w:color w:val="000000" w:themeColor="text1"/>
        </w:rPr>
        <w:t>co do bezstronności tego funkcjonariusza w danej sprawie.</w:t>
      </w:r>
    </w:p>
    <w:p w:rsidR="00842B1E" w:rsidRPr="001929DF" w:rsidRDefault="00842B1E" w:rsidP="00F25D81">
      <w:pPr>
        <w:pStyle w:val="USTustnpkodeksu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 xml:space="preserve">funkcjonariuszy lub pracowników </w:t>
      </w:r>
      <w:r w:rsidR="00B77762">
        <w:rPr>
          <w:color w:val="000000" w:themeColor="text1"/>
        </w:rPr>
        <w:t xml:space="preserve">Zespołu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 xml:space="preserve">i Dyscyplinarnego KMP we Włocławku </w:t>
      </w:r>
      <w:r w:rsidR="00B77762" w:rsidRPr="008A0642">
        <w:rPr>
          <w:color w:val="000000" w:themeColor="text1"/>
        </w:rPr>
        <w:t xml:space="preserve"> </w:t>
      </w:r>
      <w:r w:rsidR="00CA0B00">
        <w:rPr>
          <w:color w:val="000000" w:themeColor="text1"/>
        </w:rPr>
        <w:t xml:space="preserve">- </w:t>
      </w:r>
      <w:r w:rsidRPr="001929DF">
        <w:rPr>
          <w:color w:val="000000" w:themeColor="text1"/>
        </w:rPr>
        <w:t xml:space="preserve">Komendant </w:t>
      </w:r>
      <w:r w:rsidR="00B77762">
        <w:rPr>
          <w:color w:val="000000" w:themeColor="text1"/>
        </w:rPr>
        <w:t xml:space="preserve">Miejski Policji </w:t>
      </w:r>
      <w:r w:rsidR="00CA0B00">
        <w:rPr>
          <w:color w:val="000000" w:themeColor="text1"/>
        </w:rPr>
        <w:t>w</w:t>
      </w:r>
      <w:r w:rsidR="00B77762">
        <w:rPr>
          <w:color w:val="000000" w:themeColor="text1"/>
        </w:rPr>
        <w:t xml:space="preserve">e Włocławku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</w:t>
      </w:r>
      <w:r w:rsidR="00241E2C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 i dalszą komunikację z</w:t>
      </w:r>
      <w:r w:rsidR="003C6D63">
        <w:rPr>
          <w:color w:val="000000" w:themeColor="text1"/>
        </w:rPr>
        <w:t xml:space="preserve"> sygnalistą, w tym występowanie </w:t>
      </w:r>
      <w:r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i przekazywanie sygnaliście informacji zwrotnej, wyznacza </w:t>
      </w:r>
      <w:r w:rsidR="00CA0B00">
        <w:rPr>
          <w:rFonts w:cs="Calibri"/>
          <w:color w:val="000000" w:themeColor="text1"/>
        </w:rPr>
        <w:t>inną komórkę organizacyjną K</w:t>
      </w:r>
      <w:r w:rsidR="00B77762">
        <w:rPr>
          <w:rFonts w:cs="Calibri"/>
          <w:color w:val="000000" w:themeColor="text1"/>
        </w:rPr>
        <w:t xml:space="preserve">MP we Włocławku. </w:t>
      </w:r>
    </w:p>
    <w:p w:rsidR="00842B1E" w:rsidRPr="001929DF" w:rsidRDefault="00842B1E" w:rsidP="00C14911">
      <w:pPr>
        <w:pStyle w:val="ARTartustawynprozporzdzenia"/>
        <w:rPr>
          <w:color w:val="000000" w:themeColor="text1"/>
        </w:rPr>
      </w:pPr>
      <w:r w:rsidRPr="001929DF">
        <w:rPr>
          <w:color w:val="000000" w:themeColor="text1"/>
        </w:rPr>
        <w:lastRenderedPageBreak/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Pr="001929DF">
        <w:rPr>
          <w:color w:val="000000" w:themeColor="text1"/>
        </w:rPr>
        <w:t xml:space="preserve">, Komendant </w:t>
      </w:r>
      <w:r w:rsidR="00B77762">
        <w:rPr>
          <w:color w:val="000000" w:themeColor="text1"/>
        </w:rPr>
        <w:t xml:space="preserve">Miejski Policji we Włocławku </w:t>
      </w:r>
      <w:r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Pr="001929DF">
        <w:rPr>
          <w:color w:val="000000" w:themeColor="text1"/>
        </w:rPr>
        <w:t xml:space="preserve"> </w:t>
      </w:r>
      <w:r w:rsidR="00192420">
        <w:rPr>
          <w:color w:val="000000" w:themeColor="text1"/>
        </w:rPr>
        <w:t xml:space="preserve">                </w:t>
      </w:r>
      <w:r w:rsidRPr="001929DF">
        <w:rPr>
          <w:color w:val="000000" w:themeColor="text1"/>
        </w:rPr>
        <w:t xml:space="preserve">z </w:t>
      </w:r>
      <w:r w:rsidR="00B77762">
        <w:rPr>
          <w:color w:val="000000" w:themeColor="text1"/>
        </w:rPr>
        <w:t xml:space="preserve">KMP we Włocławku </w:t>
      </w:r>
      <w:r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2940B7">
      <w:pPr>
        <w:pStyle w:val="USTustnpkodeksu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2940B7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>, gdy zgłoszenie dotyczy 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Pr="00984D1E" w:rsidRDefault="00241E2C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192420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F25D81">
      <w:pPr>
        <w:pStyle w:val="ARTartustawynprozporzdzenia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B77762">
        <w:rPr>
          <w:color w:val="000000" w:themeColor="text1"/>
        </w:rPr>
        <w:t xml:space="preserve">Ekspert Zespołu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 xml:space="preserve">i Dyscyplinarnego KMP we Włocławku </w:t>
      </w:r>
      <w:r w:rsidRPr="00905CF7">
        <w:rPr>
          <w:color w:val="000000" w:themeColor="text1"/>
        </w:rPr>
        <w:t>lub jego zastępca, w terminie</w:t>
      </w:r>
      <w:r w:rsidR="0076754E">
        <w:rPr>
          <w:color w:val="000000" w:themeColor="text1"/>
        </w:rPr>
        <w:t xml:space="preserve"> </w:t>
      </w:r>
      <w:r w:rsidRPr="00905CF7">
        <w:rPr>
          <w:color w:val="000000" w:themeColor="text1"/>
        </w:rPr>
        <w:t xml:space="preserve">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 xml:space="preserve">, chyba że sygnalista nie podał adresu do kontaktu, na który należy przekazać potwierdzenie. </w:t>
      </w:r>
    </w:p>
    <w:p w:rsidR="00842B1E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2B1E" w:rsidRPr="00905CF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42B1E"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="00842B1E"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905CF7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 lub pracowników</w:t>
      </w:r>
      <w:r w:rsidR="00B77762" w:rsidRPr="00B77762">
        <w:rPr>
          <w:color w:val="000000" w:themeColor="text1"/>
        </w:rPr>
        <w:t xml:space="preserve"> </w:t>
      </w:r>
      <w:r w:rsidR="00B77762">
        <w:rPr>
          <w:color w:val="000000" w:themeColor="text1"/>
        </w:rPr>
        <w:t xml:space="preserve">Zespołu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 xml:space="preserve">i Dyscyplinarnego KMP we Włocławku </w:t>
      </w:r>
      <w:r w:rsidR="00B77762" w:rsidRPr="008A0642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– Komendant </w:t>
      </w:r>
      <w:r w:rsidR="00B77762">
        <w:rPr>
          <w:color w:val="000000" w:themeColor="text1"/>
        </w:rPr>
        <w:t xml:space="preserve">Miejski Policji we </w:t>
      </w:r>
      <w:r w:rsidR="00B77762">
        <w:rPr>
          <w:color w:val="000000" w:themeColor="text1"/>
        </w:rPr>
        <w:lastRenderedPageBreak/>
        <w:t xml:space="preserve">Włocławku </w:t>
      </w:r>
      <w:r w:rsidR="0076754E">
        <w:rPr>
          <w:color w:val="000000" w:themeColor="text1"/>
        </w:rPr>
        <w:t xml:space="preserve">wyznacza kierownika komórki organizacyjnej </w:t>
      </w:r>
      <w:r w:rsidR="00D65B48">
        <w:rPr>
          <w:color w:val="000000" w:themeColor="text1"/>
        </w:rPr>
        <w:t xml:space="preserve">KMP we Włocławku </w:t>
      </w:r>
      <w:r w:rsidR="0076754E">
        <w:rPr>
          <w:color w:val="000000" w:themeColor="text1"/>
        </w:rPr>
        <w:t xml:space="preserve">do </w:t>
      </w:r>
      <w:r w:rsidR="00842B1E"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="00842B1E"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="00842B1E"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54C96">
        <w:rPr>
          <w:color w:val="000000" w:themeColor="text1"/>
        </w:rPr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F25D81">
      <w:pPr>
        <w:pStyle w:val="ARTartustawynprozporzdzenia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="00123B02">
        <w:rPr>
          <w:color w:val="000000" w:themeColor="text1"/>
        </w:rPr>
        <w:t xml:space="preserve">ewnętrznych, </w:t>
      </w:r>
      <w:r w:rsidR="00123B02">
        <w:rPr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osoby upoważnione </w:t>
      </w:r>
      <w:r w:rsidR="00A30860">
        <w:rPr>
          <w:color w:val="000000" w:themeColor="text1"/>
        </w:rPr>
        <w:t xml:space="preserve">                        </w:t>
      </w:r>
      <w:r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282B23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>
        <w:rPr>
          <w:color w:val="000000" w:themeColor="text1"/>
        </w:rPr>
        <w:t>y</w:t>
      </w:r>
      <w:r w:rsidR="004472A5">
        <w:rPr>
          <w:color w:val="000000" w:themeColor="text1"/>
        </w:rPr>
        <w:t xml:space="preserve">, o której mowa </w:t>
      </w:r>
      <w:r w:rsidR="004472A5">
        <w:rPr>
          <w:color w:val="000000" w:themeColor="text1"/>
        </w:rPr>
        <w:br/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 jest</w:t>
      </w:r>
      <w:r w:rsidR="00382107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lastRenderedPageBreak/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B77762">
        <w:rPr>
          <w:color w:val="000000" w:themeColor="text1"/>
        </w:rPr>
        <w:t xml:space="preserve">Ekspert Zespołu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 xml:space="preserve">i Dyscyplinarnego KMP we Włocławku </w:t>
      </w:r>
      <w:r w:rsidR="00B77762" w:rsidRPr="008A0642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 xml:space="preserve">lub jego zastępca albo odpowiednio </w:t>
      </w:r>
      <w:r w:rsidR="0076754E">
        <w:rPr>
          <w:color w:val="000000" w:themeColor="text1"/>
        </w:rPr>
        <w:t xml:space="preserve">wyznaczony przez Komendanta </w:t>
      </w:r>
      <w:r w:rsidR="00B77762">
        <w:rPr>
          <w:color w:val="000000" w:themeColor="text1"/>
        </w:rPr>
        <w:t xml:space="preserve">Miejskiego Policji we Włocławku </w:t>
      </w:r>
      <w:r w:rsidR="0076754E">
        <w:rPr>
          <w:color w:val="000000" w:themeColor="text1"/>
        </w:rPr>
        <w:t>kierownik innej komórki organizacyjnej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>dotyczy</w:t>
      </w:r>
      <w:r w:rsidR="00B77762" w:rsidRPr="00B77762">
        <w:rPr>
          <w:color w:val="000000" w:themeColor="text1"/>
        </w:rPr>
        <w:t xml:space="preserve"> </w:t>
      </w:r>
      <w:r w:rsidR="00B77762">
        <w:rPr>
          <w:color w:val="000000" w:themeColor="text1"/>
        </w:rPr>
        <w:t xml:space="preserve">Zespołu </w:t>
      </w:r>
      <w:r w:rsidR="00B77762" w:rsidRPr="008A0642">
        <w:rPr>
          <w:color w:val="000000" w:themeColor="text1"/>
        </w:rPr>
        <w:t xml:space="preserve">Kontroli </w:t>
      </w:r>
      <w:r w:rsidR="00B77762">
        <w:rPr>
          <w:color w:val="000000" w:themeColor="text1"/>
        </w:rPr>
        <w:t xml:space="preserve">i Dyscyplinarnego KMP we Włocławku 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>przekazuje sygnaliście informację zwrotną na temat planowanych lub podjętych działań następczych i powod</w:t>
      </w:r>
      <w:r w:rsidR="005B7803">
        <w:rPr>
          <w:color w:val="000000" w:themeColor="text1"/>
        </w:rPr>
        <w:t>ach</w:t>
      </w:r>
      <w:r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Pr="009C11FE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zwrotną przekazuje się sygnaliście</w:t>
      </w:r>
      <w:r w:rsidRPr="009C11FE">
        <w:rPr>
          <w:color w:val="000000" w:themeColor="text1"/>
        </w:rPr>
        <w:br/>
        <w:t xml:space="preserve">w terminie nieprzekraczającym 6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Pr="00397C1B" w:rsidRDefault="00C34A2A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 w:rsidR="00AF77FE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AF77FE"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</w:t>
      </w:r>
      <w:r w:rsidR="00AF77FE">
        <w:rPr>
          <w:color w:val="000000" w:themeColor="text1"/>
        </w:rPr>
        <w:lastRenderedPageBreak/>
        <w:t>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B122E9" w:rsidRPr="00FD186A" w:rsidRDefault="00B122E9" w:rsidP="00B122E9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11</w:t>
      </w:r>
    </w:p>
    <w:p w:rsidR="00FD186A" w:rsidRPr="00FD186A" w:rsidRDefault="008C2CD0" w:rsidP="008C2CD0">
      <w:pPr>
        <w:pStyle w:val="ARTartustawynprozporzdzenia"/>
        <w:rPr>
          <w:b/>
        </w:rPr>
      </w:pPr>
      <w:r>
        <w:rPr>
          <w:b/>
        </w:rPr>
        <w:t xml:space="preserve">                                                    </w:t>
      </w:r>
      <w:r w:rsidR="00FD186A" w:rsidRPr="00FD186A">
        <w:rPr>
          <w:b/>
        </w:rPr>
        <w:t>Przepis końcowy</w:t>
      </w:r>
    </w:p>
    <w:p w:rsidR="009C2504" w:rsidRPr="00157D2E" w:rsidRDefault="006D03ED" w:rsidP="009C2504">
      <w:pPr>
        <w:pStyle w:val="ARTartustawynprozporzdzenia"/>
        <w:rPr>
          <w:color w:val="000000" w:themeColor="text1"/>
          <w:spacing w:val="-4"/>
        </w:rPr>
      </w:pPr>
      <w:r w:rsidRPr="006D03ED">
        <w:rPr>
          <w:b/>
          <w:color w:val="000000" w:themeColor="text1"/>
        </w:rPr>
        <w:t>§ 14</w:t>
      </w:r>
      <w:r>
        <w:rPr>
          <w:color w:val="000000" w:themeColor="text1"/>
        </w:rPr>
        <w:t xml:space="preserve">. 1 </w:t>
      </w:r>
      <w:r w:rsidR="006927BB">
        <w:rPr>
          <w:color w:val="000000" w:themeColor="text1"/>
        </w:rPr>
        <w:t>Procedura zgłoszeń z</w:t>
      </w:r>
      <w:r w:rsidR="009C2504" w:rsidRPr="00157D2E">
        <w:rPr>
          <w:color w:val="000000" w:themeColor="text1"/>
        </w:rPr>
        <w:t>ewnętrznych w Komendz</w:t>
      </w:r>
      <w:r w:rsidR="002E0296">
        <w:rPr>
          <w:color w:val="000000" w:themeColor="text1"/>
        </w:rPr>
        <w:t xml:space="preserve">ie </w:t>
      </w:r>
      <w:r w:rsidR="00B77762">
        <w:t xml:space="preserve">Miejskiej Policji </w:t>
      </w:r>
      <w:r w:rsidR="0076754E">
        <w:t>w</w:t>
      </w:r>
      <w:r w:rsidR="00B77762">
        <w:t xml:space="preserve">e Włocławku </w:t>
      </w:r>
      <w:r w:rsidR="0069210F">
        <w:t xml:space="preserve"> </w:t>
      </w:r>
      <w:r w:rsidR="009C2504" w:rsidRPr="00157D2E">
        <w:rPr>
          <w:color w:val="000000" w:themeColor="text1"/>
        </w:rPr>
        <w:t>wch</w:t>
      </w:r>
      <w:r w:rsidR="00157D2E" w:rsidRPr="00157D2E">
        <w:rPr>
          <w:color w:val="000000" w:themeColor="text1"/>
        </w:rPr>
        <w:t xml:space="preserve">odzi </w:t>
      </w:r>
      <w:r w:rsidR="00157D2E" w:rsidRPr="00157D2E">
        <w:rPr>
          <w:color w:val="000000" w:themeColor="text1"/>
          <w:spacing w:val="-4"/>
        </w:rPr>
        <w:t xml:space="preserve">w życie z dniem 25 grudnia 2024 </w:t>
      </w:r>
      <w:r w:rsidR="009C2504" w:rsidRPr="00157D2E">
        <w:rPr>
          <w:color w:val="000000" w:themeColor="text1"/>
          <w:spacing w:val="-4"/>
        </w:rPr>
        <w:t xml:space="preserve">r. 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86" w:rsidRDefault="00DE3086" w:rsidP="000B7DDF">
      <w:r>
        <w:separator/>
      </w:r>
    </w:p>
  </w:endnote>
  <w:endnote w:type="continuationSeparator" w:id="0">
    <w:p w:rsidR="00DE3086" w:rsidRDefault="00DE3086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105F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86" w:rsidRDefault="00DE3086" w:rsidP="000B7DDF">
      <w:r>
        <w:separator/>
      </w:r>
    </w:p>
  </w:footnote>
  <w:footnote w:type="continuationSeparator" w:id="0">
    <w:p w:rsidR="00DE3086" w:rsidRDefault="00DE3086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0056D8"/>
    <w:rsid w:val="0000594F"/>
    <w:rsid w:val="0002503D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420"/>
    <w:rsid w:val="00192851"/>
    <w:rsid w:val="001929DF"/>
    <w:rsid w:val="001A5366"/>
    <w:rsid w:val="001E7D8A"/>
    <w:rsid w:val="001F4F39"/>
    <w:rsid w:val="001F5BC1"/>
    <w:rsid w:val="0020099C"/>
    <w:rsid w:val="00201803"/>
    <w:rsid w:val="00203D4E"/>
    <w:rsid w:val="00211953"/>
    <w:rsid w:val="00241E2C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86C5A"/>
    <w:rsid w:val="005A19DF"/>
    <w:rsid w:val="005A5052"/>
    <w:rsid w:val="005B1F56"/>
    <w:rsid w:val="005B7803"/>
    <w:rsid w:val="005D433A"/>
    <w:rsid w:val="0061105F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2CD0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475C0"/>
    <w:rsid w:val="00A51DAF"/>
    <w:rsid w:val="00A6252D"/>
    <w:rsid w:val="00A779E5"/>
    <w:rsid w:val="00A81FB4"/>
    <w:rsid w:val="00AA65DE"/>
    <w:rsid w:val="00AB2E55"/>
    <w:rsid w:val="00AB64BB"/>
    <w:rsid w:val="00AE032E"/>
    <w:rsid w:val="00AE772B"/>
    <w:rsid w:val="00AF77FE"/>
    <w:rsid w:val="00B122E9"/>
    <w:rsid w:val="00B146BA"/>
    <w:rsid w:val="00B21BBC"/>
    <w:rsid w:val="00B22AD0"/>
    <w:rsid w:val="00B70329"/>
    <w:rsid w:val="00B77762"/>
    <w:rsid w:val="00B85935"/>
    <w:rsid w:val="00B86C0B"/>
    <w:rsid w:val="00BA6770"/>
    <w:rsid w:val="00BB513E"/>
    <w:rsid w:val="00BD0829"/>
    <w:rsid w:val="00BD4737"/>
    <w:rsid w:val="00BE1EE9"/>
    <w:rsid w:val="00BE6482"/>
    <w:rsid w:val="00C12196"/>
    <w:rsid w:val="00C14911"/>
    <w:rsid w:val="00C31CA9"/>
    <w:rsid w:val="00C34A2A"/>
    <w:rsid w:val="00C45CF9"/>
    <w:rsid w:val="00C47C12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65B48"/>
    <w:rsid w:val="00D8204E"/>
    <w:rsid w:val="00D832DC"/>
    <w:rsid w:val="00D84632"/>
    <w:rsid w:val="00D85D67"/>
    <w:rsid w:val="00D9718A"/>
    <w:rsid w:val="00DE3086"/>
    <w:rsid w:val="00DE41BF"/>
    <w:rsid w:val="00E00F2B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E0E87"/>
    <w:rsid w:val="00EE3BAA"/>
    <w:rsid w:val="00EF16CA"/>
    <w:rsid w:val="00EF4D99"/>
    <w:rsid w:val="00F25D81"/>
    <w:rsid w:val="00F404D5"/>
    <w:rsid w:val="00F4092C"/>
    <w:rsid w:val="00F55F36"/>
    <w:rsid w:val="00F571BF"/>
    <w:rsid w:val="00F66BCB"/>
    <w:rsid w:val="00F96BAF"/>
    <w:rsid w:val="00FA1043"/>
    <w:rsid w:val="00FA221B"/>
    <w:rsid w:val="00FB2B91"/>
    <w:rsid w:val="00FD186A"/>
    <w:rsid w:val="00FD218B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2097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Marta Gwizdalska</cp:lastModifiedBy>
  <cp:revision>4</cp:revision>
  <cp:lastPrinted>2024-12-19T07:59:00Z</cp:lastPrinted>
  <dcterms:created xsi:type="dcterms:W3CDTF">2024-12-18T11:09:00Z</dcterms:created>
  <dcterms:modified xsi:type="dcterms:W3CDTF">2024-12-19T08:21:00Z</dcterms:modified>
</cp:coreProperties>
</file>